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C874" w14:textId="77777777" w:rsidR="002B6860" w:rsidRDefault="00455E8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61C5DC" wp14:editId="3CF059D8">
            <wp:simplePos x="462337" y="462337"/>
            <wp:positionH relativeFrom="margin">
              <wp:align>left</wp:align>
            </wp:positionH>
            <wp:positionV relativeFrom="margin">
              <wp:align>top</wp:align>
            </wp:positionV>
            <wp:extent cx="4380037" cy="5486400"/>
            <wp:effectExtent l="0" t="0" r="1905" b="0"/>
            <wp:wrapSquare wrapText="bothSides"/>
            <wp:docPr id="3" name="Picture 3" descr="http://www.enchantedlearning.com/letters/gifs/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letters/gifs/al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37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B393E6" wp14:editId="633DD5FD">
            <wp:simplePos x="4838700" y="462280"/>
            <wp:positionH relativeFrom="margin">
              <wp:align>right</wp:align>
            </wp:positionH>
            <wp:positionV relativeFrom="margin">
              <wp:align>top</wp:align>
            </wp:positionV>
            <wp:extent cx="4379595" cy="5486400"/>
            <wp:effectExtent l="0" t="0" r="1905" b="0"/>
            <wp:wrapSquare wrapText="bothSides"/>
            <wp:docPr id="4" name="Picture 4" descr="http://www.enchantedlearning.com/letters/gifs/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hantedlearning.com/letters/gifs/al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6860" w:rsidSect="00455E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2"/>
    <w:rsid w:val="002B6860"/>
    <w:rsid w:val="004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741E"/>
  <w15:chartTrackingRefBased/>
  <w15:docId w15:val="{CF84F04D-45A7-4B6B-8410-BCA8D76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Philomath Montessori School</dc:creator>
  <cp:keywords/>
  <dc:description/>
  <cp:lastModifiedBy>Philomath Montessori School</cp:lastModifiedBy>
  <cp:revision>1</cp:revision>
  <cp:lastPrinted>2014-05-27T22:14:00Z</cp:lastPrinted>
  <dcterms:created xsi:type="dcterms:W3CDTF">2014-05-27T22:07:00Z</dcterms:created>
  <dcterms:modified xsi:type="dcterms:W3CDTF">2014-05-27T22:36:00Z</dcterms:modified>
</cp:coreProperties>
</file>